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A549FB" w:rsidRDefault="00A549FB" w:rsidP="00DA5975">
      <w:pPr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975" w:rsidRPr="00E0429C" w:rsidRDefault="00DA5975" w:rsidP="00DA5975">
      <w:pPr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0429C" w:rsidRPr="00E0429C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бюджетное общеобразовательное  учреждение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0429C" w:rsidRPr="00E0429C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29C" w:rsidRPr="00E0429C">
        <w:rPr>
          <w:rFonts w:ascii="Times New Roman" w:eastAsia="Times New Roman" w:hAnsi="Times New Roman" w:cs="Times New Roman"/>
          <w:sz w:val="28"/>
          <w:szCs w:val="28"/>
        </w:rPr>
        <w:t>специальная (коррекционная) школа-интернат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t>ст-цы Николаевской</w:t>
      </w:r>
    </w:p>
    <w:p w:rsidR="00DA5975" w:rsidRDefault="00DA5975" w:rsidP="00DA597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0429C" w:rsidRDefault="00DA5975" w:rsidP="00DA5975">
      <w:pPr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0429C" w:rsidRPr="00E04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429C" w:rsidRDefault="00E0429C" w:rsidP="00E042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0429C" w:rsidRPr="00C072D1" w:rsidRDefault="00E0429C" w:rsidP="00E0429C">
      <w:pPr>
        <w:pStyle w:val="a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C072D1">
        <w:rPr>
          <w:rFonts w:ascii="Times New Roman" w:eastAsia="Times New Roman" w:hAnsi="Times New Roman" w:cs="Times New Roman"/>
          <w:sz w:val="40"/>
          <w:szCs w:val="40"/>
        </w:rPr>
        <w:t>Классный час</w:t>
      </w:r>
    </w:p>
    <w:p w:rsidR="00E0429C" w:rsidRPr="00C072D1" w:rsidRDefault="00E0429C" w:rsidP="00A050DD">
      <w:pPr>
        <w:pStyle w:val="a6"/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</w:pPr>
      <w:r w:rsidRPr="00C072D1"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  <w:t xml:space="preserve">«Самая прекрасная из женщин – </w:t>
      </w:r>
      <w:r w:rsidR="00C072D1"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  <w:t xml:space="preserve">      </w:t>
      </w:r>
      <w:r w:rsidR="00A050DD"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  <w:t xml:space="preserve">       </w:t>
      </w:r>
      <w:r w:rsidR="00C072D1"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  <w:t>женщина с ребёнком на руках</w:t>
      </w:r>
      <w:r w:rsidR="00A050DD"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  <w:t>»</w:t>
      </w:r>
    </w:p>
    <w:p w:rsidR="00E0429C" w:rsidRDefault="00E0429C" w:rsidP="00E042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072D1" w:rsidRDefault="00DA5975" w:rsidP="00E042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0429C" w:rsidRDefault="00C072D1" w:rsidP="00E042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A597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29C" w:rsidRPr="00E0429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7913" cy="2963459"/>
            <wp:effectExtent l="19050" t="0" r="0" b="0"/>
            <wp:docPr id="26" name="Рисунок 2" descr="http://kladraz.ru/upload/blogs2/2016/10/7944_4af9b2a38540c04fd8a7152284ece0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2/2016/10/7944_4af9b2a38540c04fd8a7152284ece0f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13" cy="296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9C" w:rsidRDefault="00E0429C" w:rsidP="00E042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0429C" w:rsidRDefault="00E0429C" w:rsidP="00E042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0429C" w:rsidRDefault="00E0429C" w:rsidP="00E042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A5975" w:rsidRDefault="00DA5975" w:rsidP="00DA5975">
      <w:pPr>
        <w:pStyle w:val="a6"/>
        <w:tabs>
          <w:tab w:val="left" w:pos="622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A5975" w:rsidRDefault="00DA5975" w:rsidP="00DA5975">
      <w:pPr>
        <w:pStyle w:val="a6"/>
        <w:tabs>
          <w:tab w:val="left" w:pos="622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549FB" w:rsidRDefault="00A549FB" w:rsidP="00DA5975">
      <w:pPr>
        <w:pStyle w:val="a6"/>
        <w:tabs>
          <w:tab w:val="left" w:pos="622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A5975" w:rsidRDefault="00DA5975" w:rsidP="00DA5975">
      <w:pPr>
        <w:pStyle w:val="a6"/>
        <w:tabs>
          <w:tab w:val="left" w:pos="622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050D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руководитель:  </w:t>
      </w:r>
    </w:p>
    <w:p w:rsidR="00DA5975" w:rsidRDefault="00DA5975" w:rsidP="00DA5975">
      <w:pPr>
        <w:pStyle w:val="a6"/>
        <w:tabs>
          <w:tab w:val="left" w:pos="622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050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7 класса</w:t>
      </w:r>
    </w:p>
    <w:p w:rsidR="00DA5975" w:rsidRDefault="00DA5975" w:rsidP="00DA5975">
      <w:pPr>
        <w:pStyle w:val="a6"/>
        <w:tabs>
          <w:tab w:val="left" w:pos="407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050D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Семенихина С.А.</w:t>
      </w:r>
    </w:p>
    <w:p w:rsidR="00E0429C" w:rsidRDefault="00E0429C" w:rsidP="00E042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549FB" w:rsidRDefault="00A050DD" w:rsidP="00A050DD">
      <w:pPr>
        <w:pStyle w:val="a6"/>
        <w:tabs>
          <w:tab w:val="left" w:pos="622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72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549FB" w:rsidRDefault="00A549FB" w:rsidP="00A050DD">
      <w:pPr>
        <w:pStyle w:val="a6"/>
        <w:tabs>
          <w:tab w:val="left" w:pos="622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549FB" w:rsidRDefault="00A549FB" w:rsidP="00A050DD">
      <w:pPr>
        <w:pStyle w:val="a6"/>
        <w:tabs>
          <w:tab w:val="left" w:pos="622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473CB" w:rsidRPr="00E0429C" w:rsidRDefault="00A549FB" w:rsidP="00A549FB">
      <w:pPr>
        <w:pStyle w:val="a6"/>
        <w:tabs>
          <w:tab w:val="left" w:pos="622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2D1">
        <w:rPr>
          <w:rFonts w:ascii="Times New Roman" w:eastAsia="Times New Roman" w:hAnsi="Times New Roman" w:cs="Times New Roman"/>
          <w:sz w:val="24"/>
          <w:szCs w:val="24"/>
        </w:rPr>
        <w:t>2016г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</w:p>
    <w:p w:rsidR="00DC678D" w:rsidRDefault="00C072D1" w:rsidP="00E0429C">
      <w:pPr>
        <w:pStyle w:val="a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    </w:t>
      </w:r>
    </w:p>
    <w:p w:rsidR="00E0429C" w:rsidRPr="00C072D1" w:rsidRDefault="007473CB" w:rsidP="00E0429C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2D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28 ноября наша страна отмечает день матери. Я считаю этот праздник великим. «Что может быть на свете священнее имени матери! Все самые дорогие святыни названы и озарены именем матери, потому что с именем эт</w:t>
      </w:r>
      <w:r w:rsidR="003A76C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им связано и само понятие жизни</w:t>
      </w:r>
      <w:r w:rsidRPr="00C072D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»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="00E0429C" w:rsidRPr="00C072D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                </w:t>
      </w:r>
      <w:r w:rsidR="00A050D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 </w:t>
      </w:r>
      <w:r w:rsidR="00E0429C" w:rsidRPr="00C072D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050DD">
        <w:rPr>
          <w:rFonts w:ascii="Times New Roman" w:eastAsia="Times New Roman" w:hAnsi="Times New Roman" w:cs="Times New Roman"/>
          <w:i/>
          <w:iCs/>
          <w:sz w:val="28"/>
          <w:szCs w:val="28"/>
        </w:rPr>
        <w:t>В. Коротаев.</w:t>
      </w:r>
      <w:r w:rsidRPr="00C072D1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C072D1" w:rsidRDefault="007473CB" w:rsidP="00DC678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0429C">
        <w:rPr>
          <w:rFonts w:ascii="Times New Roman" w:eastAsia="Times New Roman" w:hAnsi="Times New Roman" w:cs="Times New Roman"/>
          <w:sz w:val="28"/>
          <w:szCs w:val="28"/>
        </w:rPr>
        <w:t>Этот материал посвящён значению матерей в жизни людей. Есть стихи о матерях и о том, что их надо беречь. Подобраны соответствующие изображения. Используется «Сказка о Гусыне» и старинная горская легенда писателя Анатолия Маркуша. Эти произведения учат любить и беречь матерей. Использую в материале письма матерям времён Великой Отечественной войны. Звучат хор</w:t>
      </w:r>
      <w:r w:rsidR="00C072D1">
        <w:rPr>
          <w:rFonts w:ascii="Times New Roman" w:eastAsia="Times New Roman" w:hAnsi="Times New Roman" w:cs="Times New Roman"/>
          <w:sz w:val="28"/>
          <w:szCs w:val="28"/>
        </w:rPr>
        <w:t>ошие стихи Расула Гамзатова, В.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t>Гина, А. Коваленкова. Этот сценарий можно использовать для средних и старших классов. Это мероприятие имеет большое воспитательное значение.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072D1" w:rsidRPr="003A76C9" w:rsidRDefault="007473CB" w:rsidP="00DC678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4738E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C072D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продолжение формирования представления учащихся о любви к ма</w:t>
      </w:r>
      <w:r w:rsidR="003A76C9">
        <w:rPr>
          <w:rFonts w:ascii="Times New Roman" w:eastAsia="Times New Roman" w:hAnsi="Times New Roman" w:cs="Times New Roman"/>
          <w:i/>
          <w:sz w:val="28"/>
          <w:szCs w:val="28"/>
        </w:rPr>
        <w:t>тер</w:t>
      </w:r>
      <w:r w:rsidRPr="003A76C9">
        <w:rPr>
          <w:rFonts w:ascii="Times New Roman" w:eastAsia="Times New Roman" w:hAnsi="Times New Roman" w:cs="Times New Roman"/>
          <w:i/>
          <w:sz w:val="28"/>
          <w:szCs w:val="28"/>
        </w:rPr>
        <w:t>и значении этой любви;</w:t>
      </w:r>
      <w:r w:rsidRPr="003A76C9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C072D1" w:rsidRPr="00C072D1" w:rsidRDefault="007473CB" w:rsidP="00DC678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4738E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C072D1">
        <w:rPr>
          <w:rFonts w:ascii="Times New Roman" w:eastAsia="Times New Roman" w:hAnsi="Times New Roman" w:cs="Times New Roman"/>
          <w:i/>
          <w:sz w:val="28"/>
          <w:szCs w:val="28"/>
        </w:rPr>
        <w:t xml:space="preserve"> рассказать о любви к матери, как к сам</w:t>
      </w:r>
      <w:r w:rsidR="003A76C9">
        <w:rPr>
          <w:rFonts w:ascii="Times New Roman" w:eastAsia="Times New Roman" w:hAnsi="Times New Roman" w:cs="Times New Roman"/>
          <w:i/>
          <w:sz w:val="28"/>
          <w:szCs w:val="28"/>
        </w:rPr>
        <w:t>ому близкому человеку на земле ;</w:t>
      </w:r>
      <w:r w:rsidRPr="00C072D1">
        <w:rPr>
          <w:rFonts w:ascii="Times New Roman" w:eastAsia="Times New Roman" w:hAnsi="Times New Roman" w:cs="Times New Roman"/>
          <w:i/>
          <w:sz w:val="28"/>
          <w:szCs w:val="28"/>
        </w:rPr>
        <w:t>воспитывать у учащихся любовь к матерям;</w:t>
      </w:r>
      <w:r w:rsidRPr="00C072D1">
        <w:rPr>
          <w:rFonts w:ascii="Times New Roman" w:eastAsia="Times New Roman" w:hAnsi="Times New Roman" w:cs="Times New Roman"/>
          <w:i/>
          <w:sz w:val="28"/>
          <w:szCs w:val="28"/>
        </w:rPr>
        <w:br/>
        <w:t>быть</w:t>
      </w:r>
      <w:r w:rsidR="003A76C9">
        <w:rPr>
          <w:rFonts w:ascii="Times New Roman" w:eastAsia="Times New Roman" w:hAnsi="Times New Roman" w:cs="Times New Roman"/>
          <w:i/>
          <w:sz w:val="28"/>
          <w:szCs w:val="28"/>
        </w:rPr>
        <w:t xml:space="preserve"> любящими сыновьями и дочерями; </w:t>
      </w:r>
      <w:r w:rsidRPr="00C072D1">
        <w:rPr>
          <w:rFonts w:ascii="Times New Roman" w:eastAsia="Times New Roman" w:hAnsi="Times New Roman" w:cs="Times New Roman"/>
          <w:i/>
          <w:sz w:val="28"/>
          <w:szCs w:val="28"/>
        </w:rPr>
        <w:t>учить выразительно читать стихи о матери.</w:t>
      </w:r>
      <w:r w:rsidRPr="00C072D1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7473CB" w:rsidRPr="00E0429C" w:rsidRDefault="00C072D1" w:rsidP="00DC678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4738E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от 30 января 1998 года установлено, что в последнее воскресенье ноября в стране будет отмечаться день матери. Те, кто придумал этот праздник – Комитет по делам женщин, семьи и молодёжи Государственной думы, Президентская комиссия по делам женщин, семьи, женские общественные организации, - надеялись обратить таким образом внимание руководства страны на проблему материнства, побудить выделить дополнительные средства нуждающимся семьям.</w:t>
      </w:r>
    </w:p>
    <w:p w:rsidR="0054738E" w:rsidRDefault="007473CB" w:rsidP="00DC678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Зоя Воскресенская – русская писательница говорила так: «Самое прекрасное слово на земле – мама. Это первое слово, которое произносит человек, и звучит оно на всех языках одинаково. У мамы самые добрые и ласковые руки, они всё умеют. У мамы самое верное и чуткое сердце – в нём никогда не гаснет любовь, оно ни к чему не останется равнодушным. И сколько бы ни было тебе лет, тебе всегда нужна мать, её ласка, её взгляд. И чем больше твоя любовь к матери</w:t>
      </w:r>
      <w:r w:rsidR="003A76C9">
        <w:rPr>
          <w:rFonts w:ascii="Times New Roman" w:eastAsia="Times New Roman" w:hAnsi="Times New Roman" w:cs="Times New Roman"/>
          <w:sz w:val="28"/>
          <w:szCs w:val="28"/>
        </w:rPr>
        <w:t>, тем радостнее и светлее жизнь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t>» Прекрасные слова, не правда ли?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 xml:space="preserve"> Этот праздник нужен для того, чтобы снова и снова говорить самые тёплые слова о маме.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473CB" w:rsidRPr="00E0429C" w:rsidRDefault="007473CB" w:rsidP="00DC678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2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Чтец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От чистого сердца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Простыми словами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Давайте, друзья,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Потолкуем о маме.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 xml:space="preserve">Мы любим её,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 xml:space="preserve">Как хорошего друга,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За то, что у нас,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С нею всё сообща.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За то, что когда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Нам приходится туго,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Мы можем всплакнуть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У родного плеча.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Мы любим её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И за то, что порою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Становятся строже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В морщинках глаза,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 xml:space="preserve">Но стоит с повинной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Прийти головою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 xml:space="preserve">Исчезнут морщинки,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Умчится гроза.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Pr="0054738E">
        <w:rPr>
          <w:rFonts w:ascii="Times New Roman" w:eastAsia="Times New Roman" w:hAnsi="Times New Roman" w:cs="Times New Roman"/>
          <w:i/>
          <w:iCs/>
          <w:sz w:val="28"/>
          <w:szCs w:val="28"/>
        </w:rPr>
        <w:t>(И. Саксонская. Разговор о маме)</w:t>
      </w:r>
      <w:r w:rsidRPr="0054738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Нет ничего прекраснее радости матери, склонившейся к младенцу, уснувшему на её груди. Нет любви сильнее материнской, нежности нежнее ласки и заботы материнской, нет тревоги тревожнее бесконечных бессонных ночей и несомкнутых глаз материнских.</w:t>
      </w:r>
    </w:p>
    <w:p w:rsidR="007131F8" w:rsidRDefault="007473CB" w:rsidP="00DC678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«Если в сердце сыновьем загорится искра в тысячу раз меньше факела материнской любви, то и тогда эта искра будет всю жизнь гореть неугасимым пламенем», - гласит мудрое старинное изречение.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4738E" w:rsidRPr="007131F8" w:rsidRDefault="007473CB" w:rsidP="00DC678D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429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131F8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аудиозапись песни «Весна» А. Вивальди. На фоне музыки </w:t>
      </w:r>
      <w:r w:rsidR="0054738E" w:rsidRPr="007131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131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31F8" w:rsidRPr="007131F8">
        <w:rPr>
          <w:rFonts w:ascii="Times New Roman" w:eastAsia="Times New Roman" w:hAnsi="Times New Roman" w:cs="Times New Roman"/>
          <w:i/>
          <w:sz w:val="28"/>
          <w:szCs w:val="28"/>
        </w:rPr>
        <w:t>ученик читает</w:t>
      </w:r>
      <w:r w:rsidRPr="007131F8">
        <w:rPr>
          <w:rFonts w:ascii="Times New Roman" w:eastAsia="Times New Roman" w:hAnsi="Times New Roman" w:cs="Times New Roman"/>
          <w:i/>
          <w:sz w:val="28"/>
          <w:szCs w:val="28"/>
        </w:rPr>
        <w:t>«Сказку о Гусыне».)</w:t>
      </w:r>
    </w:p>
    <w:p w:rsidR="007131F8" w:rsidRDefault="007131F8" w:rsidP="00DC678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78D" w:rsidRDefault="00DC678D" w:rsidP="00DC678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t xml:space="preserve">«В жаркий весенний день вывела Гусыня своих маленьких жёлтеньких гусят на прогулку. Она впервые показывала деткам большой мир. Этот мир был ярким, зелёным, радостным: перед гусятами раскинулся огромный </w:t>
      </w:r>
      <w:r w:rsidR="007131F8">
        <w:rPr>
          <w:rFonts w:ascii="Times New Roman" w:eastAsia="Times New Roman" w:hAnsi="Times New Roman" w:cs="Times New Roman"/>
          <w:sz w:val="28"/>
          <w:szCs w:val="28"/>
        </w:rPr>
        <w:t>луг.</w:t>
      </w:r>
      <w:r w:rsidR="003A7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1F8">
        <w:rPr>
          <w:rFonts w:ascii="Times New Roman" w:eastAsia="Times New Roman" w:hAnsi="Times New Roman" w:cs="Times New Roman"/>
          <w:sz w:val="28"/>
          <w:szCs w:val="28"/>
        </w:rPr>
        <w:t>Гусята были счастливы.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t xml:space="preserve">Они забыли о матери и стали расходиться по огромному зелёному лугу. Когда жизнь счастливая, когда на душе мир и покой, мать часто оказывается забытой. Тревожным голосом Гусыня стала созывать детей, но не все они слушались. 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t xml:space="preserve">Вдруг надвинулись тёмные тучи, и на землю упали первые крупные капли дождя.Гусята подумали: мир не такой уж уютный и добрый. И как </w:t>
      </w:r>
    </w:p>
    <w:p w:rsidR="007473CB" w:rsidRPr="00E0429C" w:rsidRDefault="007473CB" w:rsidP="00DC678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2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только они об этом подумали, каждому из них вспомнилась мать. И каждому из них стала нужна мать: они подняли маленькие </w:t>
      </w:r>
      <w:r w:rsidR="003A76C9">
        <w:rPr>
          <w:rFonts w:ascii="Times New Roman" w:eastAsia="Times New Roman" w:hAnsi="Times New Roman" w:cs="Times New Roman"/>
          <w:sz w:val="28"/>
          <w:szCs w:val="28"/>
        </w:rPr>
        <w:t>головки и побежали к ней.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t>А тем временем с неба посыпались первые градины. Гусята еле успели прибежать к матери. Она поднял</w:t>
      </w:r>
      <w:r w:rsidR="007131F8">
        <w:rPr>
          <w:rFonts w:ascii="Times New Roman" w:eastAsia="Times New Roman" w:hAnsi="Times New Roman" w:cs="Times New Roman"/>
          <w:sz w:val="28"/>
          <w:szCs w:val="28"/>
        </w:rPr>
        <w:t>а крылья и прикрыла своих детей.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t>Гусята слышали, как будто бы откуда – то издалека доносившийся грохот грома, вой ветра и стук градин. Им даже стало весело: за материнскими крыльями творится что –то страшное, а они в тепле и уюте.Потом всё стихло. Гусятам хотелось поскорее на зелёный луг, но мать не поднимала своих крыльев. Маленькие дети Гусыни требовательно запищали: выпускай нас, мама. Да, они не просили, а требовали, потому что, если дитя чувствует крепкую, сильную материнскую руку, оно не просит, а требует. Мать тихо подняла крылья. Гусята выбежали на траву. Они увидели, что у матери изранены крылья, вырваны многие перья. Гусыня тяжело дышала. Она пыталась расправить крылья и не могла этого сделать. Гусята всё это увидели, но мир снова стал таким радостным и добрым, солнышко сияло так ярко и ласково, пчёлы, жуки, шмели пели так красиво, что гусятам и в голову не пришло спросить: «Мама, что с тобой?». И только один, самый маленький и слабый гусёнок подошёл к матери и спросил: «Почему у тебя изранены крылья?». Она тихо ответила, как бы стыдясь своей боли: «Всё хорошо, сын». Жёлтенькие гусята рассыпались по траве, и мать была счас</w:t>
      </w:r>
      <w:r w:rsidR="007131F8">
        <w:rPr>
          <w:rFonts w:ascii="Times New Roman" w:eastAsia="Times New Roman" w:hAnsi="Times New Roman" w:cs="Times New Roman"/>
          <w:sz w:val="28"/>
          <w:szCs w:val="28"/>
        </w:rPr>
        <w:t>тлива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4738E" w:rsidRPr="003A76C9" w:rsidRDefault="007473CB" w:rsidP="00E0429C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Pr="003A76C9">
        <w:rPr>
          <w:rFonts w:ascii="Times New Roman" w:eastAsia="Times New Roman" w:hAnsi="Times New Roman" w:cs="Times New Roman"/>
          <w:b/>
          <w:sz w:val="28"/>
          <w:szCs w:val="28"/>
        </w:rPr>
        <w:t xml:space="preserve">Чтец </w:t>
      </w:r>
    </w:p>
    <w:p w:rsidR="007131F8" w:rsidRDefault="0054738E" w:rsidP="00E042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t>Есть светлый на земле приют,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br/>
        <w:t>Любовь и верность там живут.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br/>
        <w:t>Всё, что порой лишь снится вам,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br/>
        <w:t>Навеки приютилось там.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br/>
        <w:t>То – сердце матери! Оно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br/>
        <w:t>Так нежно, верно! Суждено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br/>
        <w:t>Ему жить радостью твоей,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br/>
        <w:t>Нести ярмо твоих скорбей…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="007473CB" w:rsidRPr="00E0429C">
        <w:rPr>
          <w:rFonts w:ascii="Times New Roman" w:eastAsia="Times New Roman" w:hAnsi="Times New Roman" w:cs="Times New Roman"/>
          <w:i/>
          <w:iCs/>
          <w:sz w:val="28"/>
          <w:szCs w:val="28"/>
        </w:rPr>
        <w:t>Б. Фёдоров «Есть светлый на земле приют…»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6C9" w:rsidRDefault="003A76C9" w:rsidP="00E0429C">
      <w:pPr>
        <w:pStyle w:val="a6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54738E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3A76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</w:t>
      </w:r>
      <w:r w:rsidRPr="003A76C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Писатель – Анатолий Маркович Маркуша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3A76C9" w:rsidRDefault="003A76C9" w:rsidP="00E0429C">
      <w:pPr>
        <w:pStyle w:val="a6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7473CB" w:rsidRPr="00E0429C" w:rsidRDefault="00DC678D" w:rsidP="00DC678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t>Очень важно в жизни научиться жалеть, оберегать сердце матери, потому что оно неисчерпаемо и бесконечно в своей любви.</w:t>
      </w:r>
    </w:p>
    <w:p w:rsidR="0026181B" w:rsidRPr="00E0429C" w:rsidRDefault="007473CB" w:rsidP="00DC678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29C">
        <w:rPr>
          <w:rFonts w:ascii="Times New Roman" w:eastAsia="Times New Roman" w:hAnsi="Times New Roman" w:cs="Times New Roman"/>
          <w:sz w:val="28"/>
          <w:szCs w:val="28"/>
        </w:rPr>
        <w:t xml:space="preserve">Я хочу рассказать старинную горскую легенду, услышанную писателем Анатолием Маркушей в далёком грузинском селении.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 xml:space="preserve">Было у матери трое сыновей. Двое </w:t>
      </w:r>
      <w:r w:rsidR="003A76C9">
        <w:rPr>
          <w:rFonts w:ascii="Times New Roman" w:eastAsia="Times New Roman" w:hAnsi="Times New Roman" w:cs="Times New Roman"/>
          <w:sz w:val="28"/>
          <w:szCs w:val="28"/>
        </w:rPr>
        <w:t xml:space="preserve">– дети как дети, а третий вырос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t>негодяем.</w:t>
      </w:r>
      <w:r w:rsidRPr="0026181B">
        <w:rPr>
          <w:rFonts w:ascii="Times New Roman" w:eastAsia="Times New Roman" w:hAnsi="Times New Roman" w:cs="Times New Roman"/>
          <w:sz w:val="28"/>
          <w:szCs w:val="28"/>
        </w:rPr>
        <w:t>И почему он стал таким, никто не смог объяснить. И хотя третий сын был очень плохим человеком, мать любила и жалела его…</w:t>
      </w:r>
      <w:r w:rsidRPr="0026181B">
        <w:rPr>
          <w:rFonts w:ascii="Times New Roman" w:eastAsia="Times New Roman" w:hAnsi="Times New Roman" w:cs="Times New Roman"/>
          <w:sz w:val="28"/>
          <w:szCs w:val="28"/>
        </w:rPr>
        <w:br/>
      </w:r>
      <w:r w:rsidR="00DC678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6181B">
        <w:rPr>
          <w:rFonts w:ascii="Times New Roman" w:eastAsia="Times New Roman" w:hAnsi="Times New Roman" w:cs="Times New Roman"/>
          <w:sz w:val="28"/>
          <w:szCs w:val="28"/>
        </w:rPr>
        <w:t xml:space="preserve">И случилось так, что после долгого отсутствия негодный сын заявился </w:t>
      </w:r>
      <w:r w:rsidRPr="0026181B">
        <w:rPr>
          <w:rFonts w:ascii="Times New Roman" w:eastAsia="Times New Roman" w:hAnsi="Times New Roman" w:cs="Times New Roman"/>
          <w:sz w:val="28"/>
          <w:szCs w:val="28"/>
        </w:rPr>
        <w:lastRenderedPageBreak/>
        <w:t>домой и стал безобразничать и обижать свою мать. В своих бесчинствах</w:t>
      </w:r>
      <w:r w:rsidRPr="002618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181B">
        <w:rPr>
          <w:rFonts w:ascii="Times New Roman" w:eastAsia="Times New Roman" w:hAnsi="Times New Roman" w:cs="Times New Roman"/>
          <w:sz w:val="28"/>
          <w:szCs w:val="28"/>
        </w:rPr>
        <w:t>он зашёл так далеко, что сбежались соседи и стали укорять, срамить его, пытались напомнить, сколько добра сделала для него мать и сколько нанесённых ей обид простила.Но не внял негодный сын словам людей, не унялся, а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t xml:space="preserve"> стал грозить, что убьёт мать, если соседи не замолчат и не уберутся по своим домам. Никто не поверил ему, никто не мог поверить: как это можно – убить родную мать? И не ушли. Тогда он вбежал в дом и действительно убил мать, а чтобы привести в трепет и покорность всех окружающих, выбежал из дома на улицу с кровоточащ</w:t>
      </w:r>
      <w:r w:rsidR="0026181B">
        <w:rPr>
          <w:rFonts w:ascii="Times New Roman" w:eastAsia="Times New Roman" w:hAnsi="Times New Roman" w:cs="Times New Roman"/>
          <w:sz w:val="28"/>
          <w:szCs w:val="28"/>
        </w:rPr>
        <w:t>им материнским сердцем в руках 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t>Он так торопился, что споткнулся о порог и выронил из рук материнское сердце. Сердце упало в придорожную пыль, и оцепеневшие от ужаса люди услышали, как оно, кровоточащее, сказало тихим голосом: « Ты не ушибся, сынок? Тебе не больно?»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="002618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7131F8" w:rsidRDefault="007131F8" w:rsidP="00E042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6181B" w:rsidRPr="0026181B" w:rsidRDefault="007473CB" w:rsidP="0026181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6181B">
        <w:rPr>
          <w:rFonts w:ascii="Times New Roman" w:eastAsia="Times New Roman" w:hAnsi="Times New Roman" w:cs="Times New Roman"/>
          <w:b/>
          <w:sz w:val="28"/>
          <w:szCs w:val="28"/>
        </w:rPr>
        <w:t>Чтец</w:t>
      </w:r>
      <w:r w:rsidR="0026181B" w:rsidRPr="002618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618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</w:t>
      </w:r>
      <w:r w:rsidR="0026181B" w:rsidRPr="0026181B">
        <w:rPr>
          <w:rFonts w:ascii="Times New Roman" w:eastAsia="Times New Roman" w:hAnsi="Times New Roman" w:cs="Times New Roman"/>
          <w:i/>
          <w:iCs/>
          <w:sz w:val="24"/>
          <w:szCs w:val="24"/>
        </w:rPr>
        <w:t>В. Гин. «Не обижайте матерей»</w:t>
      </w:r>
    </w:p>
    <w:p w:rsidR="007473CB" w:rsidRPr="00E0429C" w:rsidRDefault="007473CB" w:rsidP="00E042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6181B">
        <w:rPr>
          <w:rFonts w:ascii="Times New Roman" w:eastAsia="Times New Roman" w:hAnsi="Times New Roman" w:cs="Times New Roman"/>
          <w:sz w:val="24"/>
          <w:szCs w:val="24"/>
        </w:rPr>
        <w:t xml:space="preserve"> Не обижайте мат</w:t>
      </w:r>
      <w:r w:rsidR="003A76C9" w:rsidRPr="0026181B">
        <w:rPr>
          <w:rFonts w:ascii="Times New Roman" w:eastAsia="Times New Roman" w:hAnsi="Times New Roman" w:cs="Times New Roman"/>
          <w:sz w:val="24"/>
          <w:szCs w:val="24"/>
        </w:rPr>
        <w:t xml:space="preserve">ерей, </w:t>
      </w:r>
      <w:r w:rsidR="003A76C9" w:rsidRPr="0026181B">
        <w:rPr>
          <w:rFonts w:ascii="Times New Roman" w:eastAsia="Times New Roman" w:hAnsi="Times New Roman" w:cs="Times New Roman"/>
          <w:sz w:val="24"/>
          <w:szCs w:val="24"/>
        </w:rPr>
        <w:br/>
      </w:r>
      <w:r w:rsidR="003A76C9">
        <w:rPr>
          <w:rFonts w:ascii="Times New Roman" w:eastAsia="Times New Roman" w:hAnsi="Times New Roman" w:cs="Times New Roman"/>
          <w:sz w:val="28"/>
          <w:szCs w:val="28"/>
        </w:rPr>
        <w:t>На матерей не обижайтесь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Перед разлукой у дверей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 xml:space="preserve">Нежнее с ними попрощайтесь.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И уходить за поворот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Вы не спешите, не спешите,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И ей, стоящей у ворот,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Как можно дольше помашите.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Вздыхают матери в тиши,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В тиши ночей, в тиши тревожной,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Для них мы вечно малыши,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И с этим спорить невозможно.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Так будьте чуточку добрей,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Опекой их не раздражайтесь,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 xml:space="preserve">Не обижайте матерей,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На матерей не обижайтесь.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Они страдают от разлук,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И нам в дороге беспредельной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Без материнских добрых рук –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Как малышам без колыбельной.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Пишите письма им скорей,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И слов высоких не стесняйтесь,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Не обижайте матерей,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На матерей не обижайтесь.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="002618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54738E" w:rsidRDefault="0026181B" w:rsidP="00E042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6181B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t xml:space="preserve">Гражданин, воин, мужественный и несгибаемый человек, готовый сложить голову за свои убеждения, начинается с преданной, бескорыстной и щедрой любви к матери. Самая чистая, действенная и 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lastRenderedPageBreak/>
        <w:t>светлая любовь – это любовь к матери и Родине.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6181B" w:rsidRDefault="0026181B" w:rsidP="00E0429C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81B" w:rsidRDefault="0026181B" w:rsidP="00E0429C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38E" w:rsidRDefault="007473CB" w:rsidP="00E042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6181B">
        <w:rPr>
          <w:rFonts w:ascii="Times New Roman" w:eastAsia="Times New Roman" w:hAnsi="Times New Roman" w:cs="Times New Roman"/>
          <w:b/>
          <w:sz w:val="28"/>
          <w:szCs w:val="28"/>
        </w:rPr>
        <w:t xml:space="preserve">Чтец </w:t>
      </w:r>
      <w:r w:rsidR="002618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26181B" w:rsidRPr="0026181B">
        <w:rPr>
          <w:rFonts w:ascii="Times New Roman" w:eastAsia="Times New Roman" w:hAnsi="Times New Roman" w:cs="Times New Roman"/>
          <w:i/>
          <w:iCs/>
          <w:sz w:val="24"/>
          <w:szCs w:val="24"/>
        </w:rPr>
        <w:t>Н. Некрасов. «Поэт и гражданин»</w:t>
      </w:r>
      <w:r w:rsidR="0026181B" w:rsidRPr="0026181B">
        <w:rPr>
          <w:rFonts w:ascii="Times New Roman" w:eastAsia="Times New Roman" w:hAnsi="Times New Roman" w:cs="Times New Roman"/>
          <w:sz w:val="24"/>
          <w:szCs w:val="24"/>
        </w:rPr>
        <w:br/>
      </w:r>
      <w:r w:rsidRPr="0026181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0429C">
        <w:rPr>
          <w:rFonts w:ascii="Times New Roman" w:eastAsia="Times New Roman" w:hAnsi="Times New Roman" w:cs="Times New Roman"/>
          <w:sz w:val="28"/>
          <w:szCs w:val="28"/>
        </w:rPr>
        <w:t>Не может сын глядеть спокойно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На горе матери родной,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Не будет гражданин достой</w:t>
      </w:r>
      <w:r w:rsidR="003A76C9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3A76C9">
        <w:rPr>
          <w:rFonts w:ascii="Times New Roman" w:eastAsia="Times New Roman" w:hAnsi="Times New Roman" w:cs="Times New Roman"/>
          <w:sz w:val="28"/>
          <w:szCs w:val="28"/>
        </w:rPr>
        <w:br/>
        <w:t>К Отчизне холоден душой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473CB" w:rsidRPr="00E0429C" w:rsidRDefault="007473CB" w:rsidP="00E042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0429C">
        <w:rPr>
          <w:rFonts w:ascii="Times New Roman" w:eastAsia="Times New Roman" w:hAnsi="Times New Roman" w:cs="Times New Roman"/>
          <w:sz w:val="28"/>
          <w:szCs w:val="28"/>
        </w:rPr>
        <w:t>Любовь к Родине – естественное человеческое чувство. Оно не зависит от того, красивы ли реки, горы, леса, поля и луга, мягок ли климат, богата ли она или бедна. Людям свойственно относиться к своей Родине как к родной матери. Посмотрите, как близки эти слова: «Родина», «родить», «родиться», «родители», «родник».</w:t>
      </w:r>
    </w:p>
    <w:p w:rsidR="007473CB" w:rsidRPr="0026181B" w:rsidRDefault="007473CB" w:rsidP="00DC678D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 xml:space="preserve">Человек любит маму, потому что она его мама. Красива ли она, богата или бедна – не имеет никакого значения.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А за что человек любит свою Родину?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 xml:space="preserve">Ученик: Я люблю свою Родину за то, что это моя Родина. Здесь я родился. Здесь родились мои прадеды, деды, родители. Здесь живут все близкие и дорогие мне люди. Здесь я научился говорить, писать, читать, считать. Здесь я встречу свою любовь, создам семью, буду воспитывать детей.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 xml:space="preserve">Это страна, история которой не может оставить меня равнодушным. Поколения моих предков героически защищали независимость Родины в схватках с жестокими врагами. Я чту их память, хочу быть похожим на них. Я сделаю всё, чтобы помочь ей стать благополучной и сильной. Язык, на котором я говорю, - это язык моей Родины, самый красивый, понятный, любимый.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Мне нравится, что на земле моей Родины живут сотни разных народов, которых объединило чувство принадлежности к родной земле.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="0054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t xml:space="preserve">От чувства любви и уважения к матери к чувству готовности отдать все свои силы служению Отечеству – это та тропинка, идя по которой человек поднимается на вершину патриотического видения мира.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Патриотизм советских людей проявил свою мощь в годы Великой отечественной войны. В опасности оказалась Родина, и миллионы патриотов встали на её защиту. И миллионы матерей провожали своих сыновей на войну.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Pr="0026181B">
        <w:rPr>
          <w:rFonts w:ascii="Times New Roman" w:eastAsia="Times New Roman" w:hAnsi="Times New Roman" w:cs="Times New Roman"/>
          <w:i/>
          <w:sz w:val="28"/>
          <w:szCs w:val="28"/>
        </w:rPr>
        <w:t>(Демонстрируется фрагмент из художественного фильма Г. Чухрая «Баллада о солдате»)</w:t>
      </w:r>
    </w:p>
    <w:p w:rsidR="007473CB" w:rsidRPr="00E0429C" w:rsidRDefault="007473CB" w:rsidP="00DC678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CB" w:rsidRPr="00E0429C" w:rsidRDefault="007473CB" w:rsidP="00E042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6181B" w:rsidRDefault="007473CB" w:rsidP="00DC678D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29C">
        <w:rPr>
          <w:rFonts w:ascii="Times New Roman" w:eastAsia="Times New Roman" w:hAnsi="Times New Roman" w:cs="Times New Roman"/>
          <w:sz w:val="28"/>
          <w:szCs w:val="28"/>
        </w:rPr>
        <w:lastRenderedPageBreak/>
        <w:t>Бойцы в дни тяжёлых испытаний войны не забывали своих матерей.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Письмо Оксаны Ромодановской родным.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 xml:space="preserve">«1 октября 1943 года».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Добрый день, дорогая мама!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Наконец – то получила от тебя письмо. Рада, что дома всё в порядке, что ты здорова. Обо мне не беспокойся. По сообщениям Совинформбюро знаешь обстановку: нашими войсками осв</w:t>
      </w:r>
      <w:r w:rsidR="0026181B">
        <w:rPr>
          <w:rFonts w:ascii="Times New Roman" w:eastAsia="Times New Roman" w:hAnsi="Times New Roman" w:cs="Times New Roman"/>
          <w:sz w:val="28"/>
          <w:szCs w:val="28"/>
        </w:rPr>
        <w:t xml:space="preserve">обождён Орёл и сотни деревень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t>здесь - то я и нахожусь; теперь спокойно могу сказать, что была на фронте, что всего увидела.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 xml:space="preserve">Вот и всё, что я хотела написать в этом письме. Береги себя, родная моя мамочка. Пиши мне чаще. Я только и думаю, как ты там живёшь.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Целую тебя крепко, Оксана».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Чтец (8): Письмо командира танковой роты гвардии старшего лейтенанта А.П. Долгова.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«1 мая 1945 года.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 xml:space="preserve">Мама! Ты, наверное, совсем устала! Сколько тебе выпало дел, дорогая! Как ты там справляешься со всей оравой – трудно представить.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Мамочка, я прошу тебя, хоть не волнуйся за меня. У меня всё хорошо. Дело простое, солдатское – воюем. Стараемся поскорее добить фашистов. Когда окончится война и мы соберёмся все вместе, я расскажу тебе о себе много – много, как я здесь жил, как мы воевали.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Ты всё пишешь мне, чтобы я был осторожнее. Я прошу простить, мама, но это невозможно. Я командир. А с кого же будут брать пример солдаты, если их командир в бою начнёт думать не о том, как бы выиграть бой, а как бы спасти свою шкуру. Ты, мама, понимаешь, что я не могу этого делать, хотя, конечно, очень хотел бы пройти всю войну и остаться живым, чтобы снова вернуться в родной город, встретиться со всеми вами.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Целую. Саша».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6181B" w:rsidRPr="0026181B" w:rsidRDefault="007473CB" w:rsidP="0026181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6181B">
        <w:rPr>
          <w:rFonts w:ascii="Times New Roman" w:eastAsia="Times New Roman" w:hAnsi="Times New Roman" w:cs="Times New Roman"/>
          <w:b/>
          <w:sz w:val="28"/>
          <w:szCs w:val="28"/>
        </w:rPr>
        <w:t xml:space="preserve">Чтец </w:t>
      </w:r>
      <w:r w:rsidR="002618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="0026181B" w:rsidRPr="0026181B">
        <w:rPr>
          <w:rFonts w:ascii="Times New Roman" w:eastAsia="Times New Roman" w:hAnsi="Times New Roman" w:cs="Times New Roman"/>
          <w:i/>
          <w:iCs/>
          <w:sz w:val="24"/>
          <w:szCs w:val="24"/>
        </w:rPr>
        <w:t>(автор Каргальская Н.К соавтор Барбье С.А.)</w:t>
      </w:r>
    </w:p>
    <w:p w:rsidR="00DA5975" w:rsidRDefault="007473CB" w:rsidP="00DA597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Подрастал у матери сынок,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Словно тополь строен и высок.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В мать красой, а силою в отца,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Словно неба синь его глаза.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 xml:space="preserve">И от счастья улыбалась </w:t>
      </w:r>
      <w:r w:rsidR="003A76C9">
        <w:rPr>
          <w:rFonts w:ascii="Times New Roman" w:eastAsia="Times New Roman" w:hAnsi="Times New Roman" w:cs="Times New Roman"/>
          <w:sz w:val="28"/>
          <w:szCs w:val="28"/>
        </w:rPr>
        <w:t>мать,</w:t>
      </w:r>
      <w:r w:rsidR="003A76C9">
        <w:rPr>
          <w:rFonts w:ascii="Times New Roman" w:eastAsia="Times New Roman" w:hAnsi="Times New Roman" w:cs="Times New Roman"/>
          <w:sz w:val="28"/>
          <w:szCs w:val="28"/>
        </w:rPr>
        <w:br/>
        <w:t>И хотелось матери мечтать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«Будет в небе соколом летать,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Буду внуков на руках качать.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Будет жить»…Да только грянул гром</w:t>
      </w:r>
      <w:r w:rsidR="003A76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76C9">
        <w:rPr>
          <w:rFonts w:ascii="Times New Roman" w:eastAsia="Times New Roman" w:hAnsi="Times New Roman" w:cs="Times New Roman"/>
          <w:sz w:val="28"/>
          <w:szCs w:val="28"/>
        </w:rPr>
        <w:br/>
        <w:t>Принесли повестку в отчий дом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И ушёл в огонь войны и дым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Сын её родной, любимый сын…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Pr="00E0429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И склонилась на колени мать-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Молит бога сыну силы дать,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Молит бога возвратить домой,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Молит бога, чтобы был живой.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Сквозь огонь и грохот канонад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Шёл в атаку молодой солдат.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Всё в крови, всё в порохе, в пыли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На прорыв из окруженья шли.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В схватке яростно сражался сын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Лишь молитвой матери храним: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«Господи всемогущий, убереги сына моего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От врага лютого, от раны глубокой,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От смерти безвременной спаси и сохрани,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Спаси и сохрани!»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Сын, в атаку поднимая взвод,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="003A76C9">
        <w:rPr>
          <w:rFonts w:ascii="Times New Roman" w:eastAsia="Times New Roman" w:hAnsi="Times New Roman" w:cs="Times New Roman"/>
          <w:sz w:val="28"/>
          <w:szCs w:val="28"/>
        </w:rPr>
        <w:t>Вдруг услышал, будто мать зовёт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Боль на вылет через грудь п</w:t>
      </w:r>
      <w:r w:rsidR="0026181B">
        <w:rPr>
          <w:rFonts w:ascii="Times New Roman" w:eastAsia="Times New Roman" w:hAnsi="Times New Roman" w:cs="Times New Roman"/>
          <w:sz w:val="28"/>
          <w:szCs w:val="28"/>
        </w:rPr>
        <w:t>рошла,</w:t>
      </w:r>
      <w:r w:rsidR="0026181B">
        <w:rPr>
          <w:rFonts w:ascii="Times New Roman" w:eastAsia="Times New Roman" w:hAnsi="Times New Roman" w:cs="Times New Roman"/>
          <w:sz w:val="28"/>
          <w:szCs w:val="28"/>
        </w:rPr>
        <w:br/>
        <w:t xml:space="preserve">Нет </w:t>
      </w:r>
      <w:r w:rsidR="003A76C9">
        <w:rPr>
          <w:rFonts w:ascii="Times New Roman" w:eastAsia="Times New Roman" w:hAnsi="Times New Roman" w:cs="Times New Roman"/>
          <w:sz w:val="28"/>
          <w:szCs w:val="28"/>
        </w:rPr>
        <w:t xml:space="preserve"> Молитва не уберегла</w:t>
      </w:r>
      <w:r w:rsidR="00DA59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6181B" w:rsidRPr="0026181B" w:rsidRDefault="007473CB" w:rsidP="00DA597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429C">
        <w:rPr>
          <w:rFonts w:ascii="Times New Roman" w:eastAsia="Times New Roman" w:hAnsi="Times New Roman" w:cs="Times New Roman"/>
          <w:sz w:val="28"/>
          <w:szCs w:val="28"/>
        </w:rPr>
        <w:t>Всё изменится, но только мать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Безутешно будет сына ждать.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Только где искать сыночка след,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Столько лет прошло, его всё нет.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Ночью в комнате свеча горит,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На коленях мать опять стоит,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Молит бога за сирот и вдов,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И за всех живых</w:t>
      </w:r>
      <w:r w:rsidR="00261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t>Чужих сынов.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«Господи всемилостивый, уберег</w:t>
      </w:r>
      <w:r w:rsidR="003A76C9">
        <w:rPr>
          <w:rFonts w:ascii="Times New Roman" w:eastAsia="Times New Roman" w:hAnsi="Times New Roman" w:cs="Times New Roman"/>
          <w:sz w:val="28"/>
          <w:szCs w:val="28"/>
        </w:rPr>
        <w:t>и детей наших,</w:t>
      </w:r>
      <w:r w:rsidR="003A76C9">
        <w:rPr>
          <w:rFonts w:ascii="Times New Roman" w:eastAsia="Times New Roman" w:hAnsi="Times New Roman" w:cs="Times New Roman"/>
          <w:sz w:val="28"/>
          <w:szCs w:val="28"/>
        </w:rPr>
        <w:br/>
        <w:t xml:space="preserve">Спаси и сохрани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t>Спаси и сохрани!»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="002618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Pr="0026181B">
        <w:rPr>
          <w:rFonts w:ascii="Times New Roman" w:eastAsia="Times New Roman" w:hAnsi="Times New Roman" w:cs="Times New Roman"/>
          <w:b/>
          <w:sz w:val="28"/>
          <w:szCs w:val="28"/>
        </w:rPr>
        <w:t>Чтец</w:t>
      </w:r>
      <w:r w:rsidR="0026181B" w:rsidRPr="002618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618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</w:t>
      </w:r>
      <w:r w:rsidR="0026181B" w:rsidRPr="0026181B">
        <w:rPr>
          <w:rFonts w:ascii="Times New Roman" w:eastAsia="Times New Roman" w:hAnsi="Times New Roman" w:cs="Times New Roman"/>
          <w:i/>
          <w:iCs/>
          <w:sz w:val="24"/>
          <w:szCs w:val="24"/>
        </w:rPr>
        <w:t>А. Коваленков «Ты обо мне в слезах не вспоминай»</w:t>
      </w:r>
    </w:p>
    <w:p w:rsidR="0026181B" w:rsidRDefault="007473CB" w:rsidP="003A76C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Ты обо мне в слезах не вспоминай,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Оставь свою заботу и тревогу,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Не близок путь, далёк знакомый край,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 xml:space="preserve">Но я вернусь к знакомому порогу.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По – прежнему любовь моя с тобой,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С тобою Родина, ты не одна Родная.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Ты мне видна, когда иду я в бой,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Pr="00E0429C">
        <w:rPr>
          <w:rFonts w:ascii="Times New Roman" w:eastAsia="Times New Roman" w:hAnsi="Times New Roman" w:cs="Times New Roman"/>
          <w:sz w:val="28"/>
          <w:szCs w:val="28"/>
        </w:rPr>
        <w:lastRenderedPageBreak/>
        <w:t>Своё большое счастье защищая.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На голос твой я сердцем отзовусь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И на заботу подвигом отвечу.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Я далеко, но я ещё вернусь,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И ты, родная, выйдешь мне навстречу.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="002618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Pr="0026181B">
        <w:rPr>
          <w:rFonts w:ascii="Times New Roman" w:eastAsia="Times New Roman" w:hAnsi="Times New Roman" w:cs="Times New Roman"/>
          <w:b/>
          <w:sz w:val="28"/>
          <w:szCs w:val="28"/>
        </w:rPr>
        <w:t>Чтец</w:t>
      </w:r>
      <w:r w:rsidR="0026181B" w:rsidRPr="0026181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2618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</w:t>
      </w:r>
      <w:r w:rsidR="0026181B" w:rsidRPr="0026181B">
        <w:rPr>
          <w:rFonts w:ascii="Times New Roman" w:eastAsia="Times New Roman" w:hAnsi="Times New Roman" w:cs="Times New Roman"/>
          <w:i/>
          <w:iCs/>
          <w:sz w:val="24"/>
          <w:szCs w:val="24"/>
        </w:rPr>
        <w:t>Р Гамзатов. Берегите матерей.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Как бы ни манил вас бег событий,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Как ни влёк бы свой водоворот,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Пуще глаза маму берегите,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От обид, от тягот и забот.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</w:r>
      <w:r w:rsidR="0054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t>Мы любим своих матерей. Но всегда ли мы их бережём?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>Беречь мать – значит заботиться о чистоте источника, из которого ты пил с момента первого своего дыхания и будешь пить до последнего мгновения своей жизни.Вы уже в том возрасте, когда можете стараться понять своих матерей. Вы можете уже и помочь, и посочувствовать, и подарить им радость. Нужно только захотеть. А захотеть очень важно. Это нужно не только маме и бабушке, но и вам. Вы от этого станете лучше и богаче, а мамина жизнь счастливее. Максим Горький говорил: « Не будьте равнодушны, ибо равнодушие смертоносно для души человека. А самое страшное – это ра</w:t>
      </w:r>
      <w:r w:rsidR="0026181B">
        <w:rPr>
          <w:rFonts w:ascii="Times New Roman" w:eastAsia="Times New Roman" w:hAnsi="Times New Roman" w:cs="Times New Roman"/>
          <w:sz w:val="28"/>
          <w:szCs w:val="28"/>
        </w:rPr>
        <w:t>внодушие к собственной матери».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t>Оглянись, юноша, мой друг, и скажи, кого ты обижал в жизни больше, чем мать, - не от меня ли, не от тебя, не от него, не от наших неудач, ошибок и не от нашего горя ли седеют наши</w:t>
      </w:r>
      <w:r w:rsidR="0026181B">
        <w:rPr>
          <w:rFonts w:ascii="Times New Roman" w:eastAsia="Times New Roman" w:hAnsi="Times New Roman" w:cs="Times New Roman"/>
          <w:sz w:val="28"/>
          <w:szCs w:val="28"/>
        </w:rPr>
        <w:t xml:space="preserve"> матери?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t>Мама! Мама! Прости меня, потому что ты одна на свете можешь прощать, положи на голов</w:t>
      </w:r>
      <w:r w:rsidR="003A76C9">
        <w:rPr>
          <w:rFonts w:ascii="Times New Roman" w:eastAsia="Times New Roman" w:hAnsi="Times New Roman" w:cs="Times New Roman"/>
          <w:sz w:val="28"/>
          <w:szCs w:val="28"/>
        </w:rPr>
        <w:t>у руки, как в детстве, и прости</w:t>
      </w:r>
      <w:r w:rsidRPr="00E0429C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</w:p>
    <w:p w:rsidR="0026181B" w:rsidRPr="0026181B" w:rsidRDefault="00DA597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</w:t>
      </w:r>
      <w:r w:rsidR="0026181B" w:rsidRPr="00DA5975">
        <w:rPr>
          <w:rFonts w:ascii="Times New Roman" w:eastAsia="Times New Roman" w:hAnsi="Times New Roman" w:cs="Times New Roman"/>
          <w:i/>
          <w:iCs/>
          <w:sz w:val="24"/>
          <w:szCs w:val="24"/>
        </w:rPr>
        <w:t>А. Шайхиев. Мама.</w:t>
      </w:r>
      <w:r w:rsidR="007473CB" w:rsidRPr="00DA5975">
        <w:rPr>
          <w:rFonts w:ascii="Times New Roman" w:eastAsia="Times New Roman" w:hAnsi="Times New Roman" w:cs="Times New Roman"/>
          <w:sz w:val="24"/>
          <w:szCs w:val="24"/>
        </w:rPr>
        <w:br/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t>Родиться стоит поздно или рано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br/>
        <w:t>Хотя бы для того на этот свет,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br/>
        <w:t>Чтоб вымолвить впервые слово «Мама»,</w:t>
      </w:r>
      <w:r w:rsidR="007473CB" w:rsidRPr="00E0429C">
        <w:rPr>
          <w:rFonts w:ascii="Times New Roman" w:eastAsia="Times New Roman" w:hAnsi="Times New Roman" w:cs="Times New Roman"/>
          <w:sz w:val="28"/>
          <w:szCs w:val="28"/>
        </w:rPr>
        <w:br/>
        <w:t>Которого священней в мире нет.</w:t>
      </w:r>
    </w:p>
    <w:sectPr w:rsidR="0026181B" w:rsidRPr="0026181B" w:rsidSect="00A050DD">
      <w:pgSz w:w="11906" w:h="16838"/>
      <w:pgMar w:top="1134" w:right="1558" w:bottom="1134" w:left="1560" w:header="708" w:footer="708" w:gutter="0"/>
      <w:pgBorders w:offsetFrom="page">
        <w:top w:val="celticKnotwork" w:sz="30" w:space="24" w:color="548DD4" w:themeColor="text2" w:themeTint="99"/>
        <w:left w:val="celticKnotwork" w:sz="30" w:space="24" w:color="548DD4" w:themeColor="text2" w:themeTint="99"/>
        <w:bottom w:val="celticKnotwork" w:sz="30" w:space="24" w:color="548DD4" w:themeColor="text2" w:themeTint="99"/>
        <w:right w:val="celticKnotwork" w:sz="3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0BD" w:rsidRDefault="004270BD" w:rsidP="00E0429C">
      <w:pPr>
        <w:spacing w:after="0" w:line="240" w:lineRule="auto"/>
      </w:pPr>
      <w:r>
        <w:separator/>
      </w:r>
    </w:p>
  </w:endnote>
  <w:endnote w:type="continuationSeparator" w:id="1">
    <w:p w:rsidR="004270BD" w:rsidRDefault="004270BD" w:rsidP="00E0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0BD" w:rsidRDefault="004270BD" w:rsidP="00E0429C">
      <w:pPr>
        <w:spacing w:after="0" w:line="240" w:lineRule="auto"/>
      </w:pPr>
      <w:r>
        <w:separator/>
      </w:r>
    </w:p>
  </w:footnote>
  <w:footnote w:type="continuationSeparator" w:id="1">
    <w:p w:rsidR="004270BD" w:rsidRDefault="004270BD" w:rsidP="00E04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D0055"/>
    <w:multiLevelType w:val="hybridMultilevel"/>
    <w:tmpl w:val="EFE4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73CB"/>
    <w:rsid w:val="0026181B"/>
    <w:rsid w:val="002D4218"/>
    <w:rsid w:val="003A76C9"/>
    <w:rsid w:val="004270BD"/>
    <w:rsid w:val="0054738E"/>
    <w:rsid w:val="005A7422"/>
    <w:rsid w:val="00665D75"/>
    <w:rsid w:val="00682872"/>
    <w:rsid w:val="007131F8"/>
    <w:rsid w:val="007473CB"/>
    <w:rsid w:val="00A050DD"/>
    <w:rsid w:val="00A549FB"/>
    <w:rsid w:val="00B16342"/>
    <w:rsid w:val="00C072D1"/>
    <w:rsid w:val="00CA143D"/>
    <w:rsid w:val="00DA5975"/>
    <w:rsid w:val="00DC678D"/>
    <w:rsid w:val="00E0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3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42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8509"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7374">
                              <w:marLeft w:val="0"/>
                              <w:marRight w:val="0"/>
                              <w:marTop w:val="13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4748">
                                  <w:marLeft w:val="0"/>
                                  <w:marRight w:val="0"/>
                                  <w:marTop w:val="65"/>
                                  <w:marBottom w:val="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Наталек</cp:lastModifiedBy>
  <cp:revision>9</cp:revision>
  <dcterms:created xsi:type="dcterms:W3CDTF">2016-11-22T08:40:00Z</dcterms:created>
  <dcterms:modified xsi:type="dcterms:W3CDTF">2017-01-13T09:37:00Z</dcterms:modified>
</cp:coreProperties>
</file>