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62" w:rsidRPr="00B91662" w:rsidRDefault="00B91662" w:rsidP="00B916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1662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Государственное бюджетное общеобразовательное учреждение</w:t>
      </w:r>
    </w:p>
    <w:p w:rsidR="00B91662" w:rsidRPr="00B91662" w:rsidRDefault="00B91662" w:rsidP="00B916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1662">
        <w:rPr>
          <w:rFonts w:ascii="Times New Roman" w:eastAsia="Calibri" w:hAnsi="Times New Roman" w:cs="Times New Roman"/>
          <w:sz w:val="28"/>
          <w:szCs w:val="28"/>
          <w:lang w:eastAsia="en-US"/>
        </w:rPr>
        <w:t>Краснодарского края специальная (коррекционная) школа-интернат</w:t>
      </w:r>
    </w:p>
    <w:p w:rsidR="00B91662" w:rsidRPr="00B91662" w:rsidRDefault="00B91662" w:rsidP="00B916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16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станицы Николаевской</w:t>
      </w:r>
    </w:p>
    <w:p w:rsidR="00B91662" w:rsidRPr="00B91662" w:rsidRDefault="00B91662" w:rsidP="00B916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1662" w:rsidRPr="00B91662" w:rsidRDefault="00B91662" w:rsidP="00B916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1662" w:rsidRPr="00B91662" w:rsidRDefault="00B91662" w:rsidP="00B916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1662" w:rsidRPr="00B91662" w:rsidRDefault="00B91662" w:rsidP="00B916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1662" w:rsidRPr="00B91662" w:rsidRDefault="00B91662" w:rsidP="00B916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1662" w:rsidRPr="00B91662" w:rsidRDefault="00B91662" w:rsidP="00B916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1662" w:rsidRDefault="00B91662" w:rsidP="00B916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9166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B91662">
        <w:rPr>
          <w:rFonts w:ascii="Times New Roman" w:eastAsia="Times New Roman" w:hAnsi="Times New Roman" w:cs="Times New Roman"/>
          <w:b/>
          <w:sz w:val="40"/>
          <w:szCs w:val="40"/>
        </w:rPr>
        <w:t xml:space="preserve">Групповое занятие по развитию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психомоторики и сенсорных процессов</w:t>
      </w:r>
    </w:p>
    <w:p w:rsidR="00B91662" w:rsidRPr="00B91662" w:rsidRDefault="00B91662" w:rsidP="00B916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91662">
        <w:rPr>
          <w:rFonts w:ascii="Times New Roman" w:eastAsia="Times New Roman" w:hAnsi="Times New Roman" w:cs="Times New Roman"/>
          <w:b/>
          <w:sz w:val="40"/>
          <w:szCs w:val="40"/>
        </w:rPr>
        <w:t>3 класс</w:t>
      </w:r>
    </w:p>
    <w:p w:rsidR="00B91662" w:rsidRPr="00B91662" w:rsidRDefault="00B91662" w:rsidP="00B916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91662">
        <w:rPr>
          <w:rFonts w:ascii="Times New Roman" w:eastAsia="Times New Roman" w:hAnsi="Times New Roman" w:cs="Times New Roman"/>
          <w:b/>
          <w:sz w:val="40"/>
          <w:szCs w:val="40"/>
        </w:rPr>
        <w:t>Тема: «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Растения».</w:t>
      </w:r>
      <w:bookmarkStart w:id="0" w:name="_GoBack"/>
      <w:bookmarkEnd w:id="0"/>
    </w:p>
    <w:p w:rsidR="00B91662" w:rsidRPr="00B91662" w:rsidRDefault="00B91662" w:rsidP="00B916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91662" w:rsidRPr="00B91662" w:rsidRDefault="00B91662" w:rsidP="00B916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1662" w:rsidRPr="00B91662" w:rsidRDefault="00B91662" w:rsidP="00B916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1662" w:rsidRPr="00B91662" w:rsidRDefault="00B91662" w:rsidP="00B916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1662" w:rsidRPr="00B91662" w:rsidRDefault="00B91662" w:rsidP="00B916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1662" w:rsidRPr="00B91662" w:rsidRDefault="00B91662" w:rsidP="00B916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1662" w:rsidRPr="00B91662" w:rsidRDefault="00B91662" w:rsidP="00B916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1662" w:rsidRPr="00B91662" w:rsidRDefault="00B91662" w:rsidP="00B916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1662" w:rsidRPr="00B91662" w:rsidRDefault="00B91662" w:rsidP="00B916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1662" w:rsidRPr="00B91662" w:rsidRDefault="00B91662" w:rsidP="00B916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1662" w:rsidRPr="00B91662" w:rsidRDefault="00B91662" w:rsidP="00B916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1662" w:rsidRDefault="00B91662" w:rsidP="00B916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1662" w:rsidRPr="00B91662" w:rsidRDefault="00B91662" w:rsidP="00B916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1662" w:rsidRPr="00B91662" w:rsidRDefault="00B91662" w:rsidP="00B916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1662" w:rsidRPr="00B91662" w:rsidRDefault="00B91662" w:rsidP="00B916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1662" w:rsidRPr="00B91662" w:rsidRDefault="00B91662" w:rsidP="00B916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91662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Подготовила:</w:t>
      </w:r>
    </w:p>
    <w:p w:rsidR="00B91662" w:rsidRPr="00B91662" w:rsidRDefault="00B91662" w:rsidP="00B916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91662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       Учитель – дефектолог </w:t>
      </w:r>
    </w:p>
    <w:p w:rsidR="00B91662" w:rsidRPr="00B91662" w:rsidRDefault="00B91662" w:rsidP="00B916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91662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Туровская Л.Э.</w:t>
      </w:r>
    </w:p>
    <w:p w:rsidR="00B91662" w:rsidRPr="00B91662" w:rsidRDefault="00B91662" w:rsidP="00B916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1662" w:rsidRPr="00B91662" w:rsidRDefault="00B91662" w:rsidP="00B916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44BDD" w:rsidRPr="00B91662" w:rsidRDefault="00844BDD" w:rsidP="00844BDD">
      <w:pPr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16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Тема "Растения"</w:t>
      </w:r>
    </w:p>
    <w:p w:rsidR="00844BDD" w:rsidRPr="00B91662" w:rsidRDefault="00844BDD" w:rsidP="00844BD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9166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Цель:</w:t>
      </w:r>
      <w:r w:rsidRPr="00B91662">
        <w:rPr>
          <w:rFonts w:ascii="Times New Roman" w:eastAsia="Times New Roman" w:hAnsi="Times New Roman" w:cs="Times New Roman"/>
          <w:sz w:val="28"/>
          <w:szCs w:val="28"/>
        </w:rPr>
        <w:t xml:space="preserve"> коррекция когнитивных процессов и мелкой моторики рук учащихся</w:t>
      </w:r>
    </w:p>
    <w:p w:rsidR="00844BDD" w:rsidRPr="00B91662" w:rsidRDefault="00844BDD" w:rsidP="00844BD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91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66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Задачи:</w:t>
      </w:r>
      <w:r w:rsidRPr="00B91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662">
        <w:rPr>
          <w:rFonts w:ascii="Times New Roman" w:eastAsia="Times New Roman" w:hAnsi="Times New Roman" w:cs="Times New Roman"/>
          <w:sz w:val="28"/>
          <w:szCs w:val="28"/>
        </w:rPr>
        <w:br/>
      </w:r>
      <w:r w:rsidRPr="00B9166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91662">
        <w:rPr>
          <w:rFonts w:ascii="Times New Roman" w:eastAsia="Times New Roman" w:hAnsi="Times New Roman" w:cs="Times New Roman"/>
          <w:sz w:val="28"/>
          <w:szCs w:val="28"/>
        </w:rPr>
        <w:t xml:space="preserve">Развивать мелкую и крупную моторику </w:t>
      </w:r>
    </w:p>
    <w:p w:rsidR="00844BDD" w:rsidRPr="00B91662" w:rsidRDefault="00844BDD" w:rsidP="00844BD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9166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91662">
        <w:rPr>
          <w:rFonts w:ascii="Times New Roman" w:eastAsia="Times New Roman" w:hAnsi="Times New Roman" w:cs="Times New Roman"/>
          <w:sz w:val="28"/>
          <w:szCs w:val="28"/>
        </w:rPr>
        <w:t xml:space="preserve">Развивать внимание, память, мыслительные процессы и операции </w:t>
      </w:r>
    </w:p>
    <w:p w:rsidR="00844BDD" w:rsidRPr="00B91662" w:rsidRDefault="00844BDD" w:rsidP="00844BDD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1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Pr="00B91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Повторить свойства предметов (цвет, форма, величина) </w:t>
      </w:r>
    </w:p>
    <w:p w:rsidR="00844BDD" w:rsidRPr="00B91662" w:rsidRDefault="00844BDD" w:rsidP="00844BDD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1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Pr="00B91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Воспитывать способность подчинять свои действия инструкции. </w:t>
      </w:r>
    </w:p>
    <w:p w:rsidR="00844BDD" w:rsidRPr="00B91662" w:rsidRDefault="00844BDD" w:rsidP="00844BD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1662">
        <w:rPr>
          <w:rFonts w:ascii="Times New Roman" w:eastAsia="Times New Roman" w:hAnsi="Times New Roman" w:cs="Times New Roman"/>
          <w:sz w:val="28"/>
          <w:szCs w:val="28"/>
        </w:rPr>
        <w:t>Ход занятия:</w:t>
      </w:r>
    </w:p>
    <w:p w:rsidR="00844BDD" w:rsidRPr="00B91662" w:rsidRDefault="00844BDD" w:rsidP="00B9166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91662">
        <w:rPr>
          <w:rFonts w:ascii="Times New Roman" w:eastAsia="Times New Roman" w:hAnsi="Times New Roman" w:cs="Times New Roman"/>
          <w:sz w:val="28"/>
          <w:szCs w:val="28"/>
        </w:rPr>
        <w:t>1.Организационный момент:</w:t>
      </w:r>
    </w:p>
    <w:p w:rsidR="00844BDD" w:rsidRPr="00B91662" w:rsidRDefault="00844BDD" w:rsidP="00B91662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916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B916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Вступление. Психологический настрой на работу. Создание положительного настроения у учащихся.</w:t>
      </w:r>
    </w:p>
    <w:p w:rsidR="00844BDD" w:rsidRPr="00B91662" w:rsidRDefault="00844BDD" w:rsidP="00B91662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916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B916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Упражнение </w:t>
      </w:r>
      <w:r w:rsidRPr="00B916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"Профилактика нарушения зрения". </w:t>
      </w:r>
      <w:r w:rsidRPr="00B916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91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Глазами нарисовать цветок: 3 раза по часовой стрелке, 3 раза против часовой стрелки.</w:t>
      </w:r>
    </w:p>
    <w:p w:rsidR="00844BDD" w:rsidRPr="00B91662" w:rsidRDefault="00844BDD" w:rsidP="00844B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166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E704252" wp14:editId="63AD2B1D">
            <wp:extent cx="1905000" cy="1533525"/>
            <wp:effectExtent l="19050" t="0" r="0" b="0"/>
            <wp:docPr id="1" name="Рисунок 1" descr="http://iemcko.narod.ru/images/43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emcko.narod.ru/images/4329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</w:t>
      </w:r>
      <w:r w:rsidRPr="00B9166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055BE3F6" wp14:editId="3145017A">
            <wp:extent cx="1905000" cy="1533525"/>
            <wp:effectExtent l="19050" t="0" r="0" b="0"/>
            <wp:docPr id="2" name="Рисунок 2" descr="http://iemcko.narod.ru/images/43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iemcko.narod.ru/images/4329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4BDD" w:rsidRPr="00B91662" w:rsidRDefault="00844BDD" w:rsidP="00844BD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16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Pr="00B916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Упражнение 3. "</w:t>
      </w:r>
      <w:proofErr w:type="gramStart"/>
      <w:r w:rsidRPr="00B916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Обведи по контуру не отрывая</w:t>
      </w:r>
      <w:proofErr w:type="gramEnd"/>
      <w:r w:rsidRPr="00B916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руку от листа бумаги".</w:t>
      </w:r>
    </w:p>
    <w:p w:rsidR="00844BDD" w:rsidRPr="00B91662" w:rsidRDefault="00844BDD" w:rsidP="00844B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166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F566622" wp14:editId="709904C2">
            <wp:extent cx="5715000" cy="2238375"/>
            <wp:effectExtent l="19050" t="0" r="0" b="0"/>
            <wp:docPr id="3" name="Рисунок 3" descr="http://iemcko.narod.ru/images/43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iemcko.narod.ru/images/4329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BDD" w:rsidRPr="00B91662" w:rsidRDefault="00844BDD" w:rsidP="00844B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16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2.Основная часть:</w:t>
      </w:r>
    </w:p>
    <w:p w:rsidR="00844BDD" w:rsidRPr="00B91662" w:rsidRDefault="00844BDD" w:rsidP="00844B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16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 Дидактическая игра</w:t>
      </w:r>
      <w:r w:rsidRPr="00B916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"Фокус". </w:t>
      </w:r>
      <w:r w:rsidRPr="00B91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команде "Начали!" каждый мысленно "уходит" внутрь себя, в свое тело. Затем с периодичностью в 5-30 секунд психолог подает команды: "Правая кисть", "Мочка левого уха" и т.д. Задача ребенка - сосредоточиться на этой части тела, почувствовать ее. </w:t>
      </w:r>
    </w:p>
    <w:p w:rsidR="00844BDD" w:rsidRPr="00B91662" w:rsidRDefault="00B91662" w:rsidP="00B9166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="00844BDD" w:rsidRPr="00B916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Упражнение "Графический диктант".</w:t>
      </w:r>
    </w:p>
    <w:p w:rsidR="00844BDD" w:rsidRPr="00B91662" w:rsidRDefault="00844BDD" w:rsidP="00844B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166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39588196" wp14:editId="13701BC1">
            <wp:extent cx="2381250" cy="3114675"/>
            <wp:effectExtent l="19050" t="0" r="0" b="0"/>
            <wp:docPr id="4" name="Рисунок 4" descr="http://iemcko.narod.ru/images/43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emcko.narod.ru/images/4329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BDD" w:rsidRPr="00B91662" w:rsidRDefault="00844BDD" w:rsidP="00844B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16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Pr="00B916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Упражнение "Найди деревья". </w:t>
      </w:r>
      <w:r w:rsidRPr="00B916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91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перечисленных ниже слов необходимо оставить названия деревьев, остальные - вычеркнуть.</w:t>
      </w:r>
      <w:r w:rsidRPr="00B91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B91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ЛЕС, СОСНА, ЕЛЬ, ПАРК, ДУБ, БЕРЁЗА, </w:t>
      </w:r>
      <w:r w:rsidRPr="00B91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АЛЛЕЯ, ДОРОГА, ЯСЕНЬ, ОСИНА, ВЕТКА, СТВОЛ, </w:t>
      </w:r>
      <w:r w:rsidRPr="00B91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КЛЁН, ПАЛЬМА, ЛИСТЬЯ, БАОБАБ, ТОПОЛЬ, КУСТ, </w:t>
      </w:r>
      <w:r w:rsidRPr="00B91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ЛИСТВЕННИЦА, БРЕВНО, ЛИПА, ПОДОСИНОВИК.</w:t>
      </w:r>
      <w:proofErr w:type="gramEnd"/>
    </w:p>
    <w:p w:rsidR="00844BDD" w:rsidRPr="00B91662" w:rsidRDefault="00844BDD" w:rsidP="00844B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16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Pr="00B916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Упражнение "Дорисуй вторую половинку картинки"</w:t>
      </w:r>
    </w:p>
    <w:p w:rsidR="00844BDD" w:rsidRPr="00B91662" w:rsidRDefault="00844BDD" w:rsidP="00844B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166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4EE580CC" wp14:editId="558AE91A">
            <wp:extent cx="1463040" cy="2882189"/>
            <wp:effectExtent l="0" t="0" r="3810" b="0"/>
            <wp:docPr id="5" name="Рисунок 5" descr="http://iemcko.narod.ru/images/43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emcko.narod.ru/images/4329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88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BDD" w:rsidRPr="00B91662" w:rsidRDefault="00844BDD" w:rsidP="00844B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16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Pr="00B916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Упражнение "Внимательно"</w:t>
      </w:r>
      <w:r w:rsidRPr="00B916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91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Участники выполняют различные действия, движения, но только те, которые ведущий показывает со словом "внимательно". Например: "Слушайте внимательно, поднимите правую руку" - участники выполняют. Л если он говорит: "Я прошу вас подпрыгнуть", - то это действие выполнять совсем не надо.</w:t>
      </w:r>
      <w:r w:rsidRPr="00B91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         Ведущий сначала говорит достаточно медленно, иногда акцентируя внимание на слове "внимательно", для того чтобы участники погрузились в процесс, а потом </w:t>
      </w:r>
      <w:r w:rsidRPr="00B91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начинает постепенно увеличивать темп и путать участников, постепенно усложняя игру, для того чтобы участникам пришлось затрачивать больше усилий на выполнение задания. </w:t>
      </w:r>
    </w:p>
    <w:p w:rsidR="00844BDD" w:rsidRPr="00B91662" w:rsidRDefault="00844BDD" w:rsidP="00844B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16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 Дидактическая игра</w:t>
      </w:r>
      <w:r w:rsidRPr="00B916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"</w:t>
      </w:r>
      <w:proofErr w:type="gramStart"/>
      <w:r w:rsidRPr="00B916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Назови</w:t>
      </w:r>
      <w:proofErr w:type="gramEnd"/>
      <w:r w:rsidRPr="00B916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одним словом"</w:t>
      </w:r>
    </w:p>
    <w:p w:rsidR="00844BDD" w:rsidRPr="00B91662" w:rsidRDefault="00844BDD" w:rsidP="00844BD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16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Вариант. В лесу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7"/>
        <w:gridCol w:w="1903"/>
      </w:tblGrid>
      <w:tr w:rsidR="00844BDD" w:rsidRPr="00B91662" w:rsidTr="006627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4BDD" w:rsidRPr="00B91662" w:rsidRDefault="00844BDD" w:rsidP="0066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16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Крепкий, шляпочный, съедобный... </w:t>
            </w:r>
          </w:p>
        </w:tc>
        <w:tc>
          <w:tcPr>
            <w:tcW w:w="0" w:type="auto"/>
            <w:vAlign w:val="center"/>
            <w:hideMark/>
          </w:tcPr>
          <w:p w:rsidR="00844BDD" w:rsidRPr="00B91662" w:rsidRDefault="00844BDD" w:rsidP="0066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16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(гриб)</w:t>
            </w:r>
          </w:p>
        </w:tc>
      </w:tr>
      <w:tr w:rsidR="00844BDD" w:rsidRPr="00B91662" w:rsidTr="006627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4BDD" w:rsidRPr="00B91662" w:rsidRDefault="00844BDD" w:rsidP="0066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16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Высокое, раскидистое, лиственное... </w:t>
            </w:r>
          </w:p>
        </w:tc>
        <w:tc>
          <w:tcPr>
            <w:tcW w:w="0" w:type="auto"/>
            <w:vAlign w:val="center"/>
            <w:hideMark/>
          </w:tcPr>
          <w:p w:rsidR="00844BDD" w:rsidRPr="00B91662" w:rsidRDefault="00844BDD" w:rsidP="0066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16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(дерево)</w:t>
            </w:r>
          </w:p>
        </w:tc>
      </w:tr>
      <w:tr w:rsidR="00844BDD" w:rsidRPr="00B91662" w:rsidTr="006627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4BDD" w:rsidRPr="00B91662" w:rsidRDefault="00844BDD" w:rsidP="0066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16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Длинноухий, трусливый, косой...</w:t>
            </w:r>
          </w:p>
        </w:tc>
        <w:tc>
          <w:tcPr>
            <w:tcW w:w="0" w:type="auto"/>
            <w:vAlign w:val="center"/>
            <w:hideMark/>
          </w:tcPr>
          <w:p w:rsidR="00844BDD" w:rsidRPr="00B91662" w:rsidRDefault="00844BDD" w:rsidP="0066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16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(заяц)</w:t>
            </w:r>
          </w:p>
        </w:tc>
      </w:tr>
      <w:tr w:rsidR="00844BDD" w:rsidRPr="00B91662" w:rsidTr="006627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4BDD" w:rsidRPr="00B91662" w:rsidRDefault="00844BDD" w:rsidP="0066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16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Маленький, серый, колючий... </w:t>
            </w:r>
          </w:p>
        </w:tc>
        <w:tc>
          <w:tcPr>
            <w:tcW w:w="0" w:type="auto"/>
            <w:vAlign w:val="center"/>
            <w:hideMark/>
          </w:tcPr>
          <w:p w:rsidR="00844BDD" w:rsidRPr="00B91662" w:rsidRDefault="00844BDD" w:rsidP="0066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16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(еж)</w:t>
            </w:r>
          </w:p>
        </w:tc>
      </w:tr>
      <w:tr w:rsidR="00844BDD" w:rsidRPr="00B91662" w:rsidTr="006627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4BDD" w:rsidRPr="00B91662" w:rsidRDefault="00844BDD" w:rsidP="0066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16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Звонкий, прозрачный, журчащий...</w:t>
            </w:r>
          </w:p>
        </w:tc>
        <w:tc>
          <w:tcPr>
            <w:tcW w:w="0" w:type="auto"/>
            <w:vAlign w:val="center"/>
            <w:hideMark/>
          </w:tcPr>
          <w:p w:rsidR="00844BDD" w:rsidRPr="00B91662" w:rsidRDefault="00844BDD" w:rsidP="0066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16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(ручей)</w:t>
            </w:r>
          </w:p>
        </w:tc>
      </w:tr>
      <w:tr w:rsidR="00844BDD" w:rsidRPr="00B91662" w:rsidTr="006627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4BDD" w:rsidRPr="00B91662" w:rsidRDefault="00844BDD" w:rsidP="0066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16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Яркое, палящее, лучистое... </w:t>
            </w:r>
          </w:p>
        </w:tc>
        <w:tc>
          <w:tcPr>
            <w:tcW w:w="0" w:type="auto"/>
            <w:vAlign w:val="center"/>
            <w:hideMark/>
          </w:tcPr>
          <w:p w:rsidR="00844BDD" w:rsidRPr="00B91662" w:rsidRDefault="00844BDD" w:rsidP="0066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16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(солнце)</w:t>
            </w:r>
          </w:p>
        </w:tc>
      </w:tr>
      <w:tr w:rsidR="00844BDD" w:rsidRPr="00B91662" w:rsidTr="006627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4BDD" w:rsidRPr="00B91662" w:rsidRDefault="00844BDD" w:rsidP="0066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16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Проплывающее, белое, высокое...</w:t>
            </w:r>
          </w:p>
        </w:tc>
        <w:tc>
          <w:tcPr>
            <w:tcW w:w="0" w:type="auto"/>
            <w:vAlign w:val="center"/>
            <w:hideMark/>
          </w:tcPr>
          <w:p w:rsidR="00844BDD" w:rsidRPr="00B91662" w:rsidRDefault="00844BDD" w:rsidP="0066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16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(облако)</w:t>
            </w:r>
          </w:p>
        </w:tc>
      </w:tr>
      <w:tr w:rsidR="00844BDD" w:rsidRPr="00B91662" w:rsidTr="006627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4BDD" w:rsidRPr="00B91662" w:rsidRDefault="00844BDD" w:rsidP="0066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16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Густая, зеленая, шелковистая...</w:t>
            </w:r>
          </w:p>
        </w:tc>
        <w:tc>
          <w:tcPr>
            <w:tcW w:w="0" w:type="auto"/>
            <w:vAlign w:val="center"/>
            <w:hideMark/>
          </w:tcPr>
          <w:p w:rsidR="00844BDD" w:rsidRPr="00B91662" w:rsidRDefault="00844BDD" w:rsidP="0066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16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(трава)</w:t>
            </w:r>
          </w:p>
        </w:tc>
      </w:tr>
      <w:tr w:rsidR="00844BDD" w:rsidRPr="00B91662" w:rsidTr="006627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4BDD" w:rsidRPr="00B91662" w:rsidRDefault="00844BDD" w:rsidP="0066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16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Болтливая, белобокая, шумная... </w:t>
            </w:r>
          </w:p>
        </w:tc>
        <w:tc>
          <w:tcPr>
            <w:tcW w:w="0" w:type="auto"/>
            <w:vAlign w:val="center"/>
            <w:hideMark/>
          </w:tcPr>
          <w:p w:rsidR="00844BDD" w:rsidRPr="00B91662" w:rsidRDefault="00844BDD" w:rsidP="0066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16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(сорока)</w:t>
            </w:r>
          </w:p>
        </w:tc>
      </w:tr>
      <w:tr w:rsidR="00844BDD" w:rsidRPr="00B91662" w:rsidTr="006627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4BDD" w:rsidRPr="00B91662" w:rsidRDefault="00844BDD" w:rsidP="0066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16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Душистая, ароматная, сладкая... </w:t>
            </w:r>
          </w:p>
        </w:tc>
        <w:tc>
          <w:tcPr>
            <w:tcW w:w="0" w:type="auto"/>
            <w:vAlign w:val="center"/>
            <w:hideMark/>
          </w:tcPr>
          <w:p w:rsidR="00844BDD" w:rsidRPr="00B91662" w:rsidRDefault="00844BDD" w:rsidP="0066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16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(ягода)</w:t>
            </w:r>
          </w:p>
        </w:tc>
      </w:tr>
      <w:tr w:rsidR="00844BDD" w:rsidRPr="00B91662" w:rsidTr="006627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4BDD" w:rsidRPr="00B91662" w:rsidRDefault="00844BDD" w:rsidP="0066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16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Косолапый, бурый, неуклюжий...</w:t>
            </w:r>
          </w:p>
        </w:tc>
        <w:tc>
          <w:tcPr>
            <w:tcW w:w="0" w:type="auto"/>
            <w:vAlign w:val="center"/>
            <w:hideMark/>
          </w:tcPr>
          <w:p w:rsidR="00844BDD" w:rsidRPr="00B91662" w:rsidRDefault="00844BDD" w:rsidP="0066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16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(медведь)</w:t>
            </w:r>
          </w:p>
        </w:tc>
      </w:tr>
    </w:tbl>
    <w:p w:rsidR="00844BDD" w:rsidRPr="00B91662" w:rsidRDefault="00844BDD" w:rsidP="00844B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16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- Работа по картинкам </w:t>
      </w:r>
      <w:r w:rsidRPr="00B916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"Расставь картинки по порядку и составь рассказ".</w:t>
      </w:r>
    </w:p>
    <w:p w:rsidR="00844BDD" w:rsidRPr="00B91662" w:rsidRDefault="00844BDD" w:rsidP="00844B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166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4D1D5FDD" wp14:editId="7AF37DD1">
            <wp:extent cx="1371600" cy="1905000"/>
            <wp:effectExtent l="19050" t="0" r="0" b="0"/>
            <wp:docPr id="6" name="Рисунок 6" descr="http://iemcko.narod.ru/images/43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iemcko.narod.ru/images/4329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</w:t>
      </w:r>
      <w:r w:rsidRPr="00B9166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A2EC7A4" wp14:editId="1FADBD11">
            <wp:extent cx="1304925" cy="1905000"/>
            <wp:effectExtent l="19050" t="0" r="9525" b="0"/>
            <wp:docPr id="7" name="Рисунок 7" descr="http://iemcko.narod.ru/images/43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emcko.narod.ru/images/4329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</w:t>
      </w:r>
      <w:r w:rsidRPr="00B9166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73AEA86" wp14:editId="5A43FD1B">
            <wp:extent cx="1304925" cy="1905000"/>
            <wp:effectExtent l="19050" t="0" r="9525" b="0"/>
            <wp:docPr id="8" name="Рисунок 8" descr="http://iemcko.narod.ru/images/43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iemcko.narod.ru/images/4329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</w:t>
      </w:r>
      <w:r w:rsidRPr="00B9166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D51DA42" wp14:editId="482F13EE">
            <wp:extent cx="1381125" cy="1905000"/>
            <wp:effectExtent l="19050" t="0" r="9525" b="0"/>
            <wp:docPr id="9" name="Рисунок 9" descr="http://iemcko.narod.ru/images/43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iemcko.narod.ru/images/4329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BDD" w:rsidRPr="00B91662" w:rsidRDefault="00B91662" w:rsidP="00B9166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16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3.Заключительная часть:</w:t>
      </w:r>
    </w:p>
    <w:p w:rsidR="00713D05" w:rsidRPr="00B91662" w:rsidRDefault="00B91662" w:rsidP="00B9166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44BDD" w:rsidRPr="00B91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Подведение итогов занятия. Каждый высказывает, что ему понравилось, запомнилось, чему он научился.</w:t>
      </w:r>
    </w:p>
    <w:sectPr w:rsidR="00713D05" w:rsidRPr="00B91662" w:rsidSect="00B91662">
      <w:pgSz w:w="11906" w:h="16838"/>
      <w:pgMar w:top="851" w:right="707" w:bottom="709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1493"/>
    <w:multiLevelType w:val="multilevel"/>
    <w:tmpl w:val="E746E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05651"/>
    <w:multiLevelType w:val="multilevel"/>
    <w:tmpl w:val="370652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E30182"/>
    <w:multiLevelType w:val="multilevel"/>
    <w:tmpl w:val="AEC42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F7"/>
    <w:rsid w:val="00002918"/>
    <w:rsid w:val="000038E4"/>
    <w:rsid w:val="00006DEA"/>
    <w:rsid w:val="00015E98"/>
    <w:rsid w:val="00023F5F"/>
    <w:rsid w:val="0002728E"/>
    <w:rsid w:val="00091F5C"/>
    <w:rsid w:val="000D3A3C"/>
    <w:rsid w:val="00102AC8"/>
    <w:rsid w:val="00107E7A"/>
    <w:rsid w:val="00110340"/>
    <w:rsid w:val="00114AC3"/>
    <w:rsid w:val="00116A64"/>
    <w:rsid w:val="001371E0"/>
    <w:rsid w:val="001448A0"/>
    <w:rsid w:val="00173059"/>
    <w:rsid w:val="0018380D"/>
    <w:rsid w:val="00187EA3"/>
    <w:rsid w:val="001D0D07"/>
    <w:rsid w:val="001E6FE6"/>
    <w:rsid w:val="0023691B"/>
    <w:rsid w:val="00254FDB"/>
    <w:rsid w:val="0026548F"/>
    <w:rsid w:val="00291439"/>
    <w:rsid w:val="00291C1C"/>
    <w:rsid w:val="002A27CD"/>
    <w:rsid w:val="002A40B7"/>
    <w:rsid w:val="002A6D63"/>
    <w:rsid w:val="002A7882"/>
    <w:rsid w:val="003043E4"/>
    <w:rsid w:val="00312BCC"/>
    <w:rsid w:val="00342481"/>
    <w:rsid w:val="003554E1"/>
    <w:rsid w:val="00357C67"/>
    <w:rsid w:val="00382B25"/>
    <w:rsid w:val="003A0DAA"/>
    <w:rsid w:val="003B3306"/>
    <w:rsid w:val="003C6624"/>
    <w:rsid w:val="003F34A4"/>
    <w:rsid w:val="003F3C92"/>
    <w:rsid w:val="00403B4F"/>
    <w:rsid w:val="00412E91"/>
    <w:rsid w:val="00422388"/>
    <w:rsid w:val="00436FCC"/>
    <w:rsid w:val="00455A19"/>
    <w:rsid w:val="00493C0A"/>
    <w:rsid w:val="00494AB2"/>
    <w:rsid w:val="00494EF9"/>
    <w:rsid w:val="004D0DB9"/>
    <w:rsid w:val="004E3244"/>
    <w:rsid w:val="004F3315"/>
    <w:rsid w:val="00514704"/>
    <w:rsid w:val="00516549"/>
    <w:rsid w:val="00521494"/>
    <w:rsid w:val="005524FE"/>
    <w:rsid w:val="005C2DEB"/>
    <w:rsid w:val="005E77DA"/>
    <w:rsid w:val="005F04E5"/>
    <w:rsid w:val="006206E3"/>
    <w:rsid w:val="006741C7"/>
    <w:rsid w:val="00682E65"/>
    <w:rsid w:val="006A474E"/>
    <w:rsid w:val="006A5580"/>
    <w:rsid w:val="006B6792"/>
    <w:rsid w:val="006B71B1"/>
    <w:rsid w:val="00713D05"/>
    <w:rsid w:val="00737CFD"/>
    <w:rsid w:val="00743168"/>
    <w:rsid w:val="007A72FE"/>
    <w:rsid w:val="007B7D3A"/>
    <w:rsid w:val="007F2976"/>
    <w:rsid w:val="008115B6"/>
    <w:rsid w:val="00836542"/>
    <w:rsid w:val="00844BDD"/>
    <w:rsid w:val="00862CD7"/>
    <w:rsid w:val="008A0E17"/>
    <w:rsid w:val="008A435B"/>
    <w:rsid w:val="008E05B4"/>
    <w:rsid w:val="00900252"/>
    <w:rsid w:val="009010E0"/>
    <w:rsid w:val="00965D57"/>
    <w:rsid w:val="00967823"/>
    <w:rsid w:val="00984E2D"/>
    <w:rsid w:val="009B1572"/>
    <w:rsid w:val="009E1FFC"/>
    <w:rsid w:val="00A027BE"/>
    <w:rsid w:val="00A069BD"/>
    <w:rsid w:val="00A14BEF"/>
    <w:rsid w:val="00A253A8"/>
    <w:rsid w:val="00A44F6A"/>
    <w:rsid w:val="00A509E9"/>
    <w:rsid w:val="00A81DA7"/>
    <w:rsid w:val="00A9624F"/>
    <w:rsid w:val="00AF5482"/>
    <w:rsid w:val="00B66AEF"/>
    <w:rsid w:val="00B71DD4"/>
    <w:rsid w:val="00B83346"/>
    <w:rsid w:val="00B91662"/>
    <w:rsid w:val="00BB1480"/>
    <w:rsid w:val="00BC2C76"/>
    <w:rsid w:val="00BD4FE9"/>
    <w:rsid w:val="00BE35AA"/>
    <w:rsid w:val="00C0033C"/>
    <w:rsid w:val="00C26308"/>
    <w:rsid w:val="00C35663"/>
    <w:rsid w:val="00C407D3"/>
    <w:rsid w:val="00C65877"/>
    <w:rsid w:val="00C7301E"/>
    <w:rsid w:val="00C910CB"/>
    <w:rsid w:val="00C913E7"/>
    <w:rsid w:val="00CA75CD"/>
    <w:rsid w:val="00CA764D"/>
    <w:rsid w:val="00CD1F41"/>
    <w:rsid w:val="00D0204B"/>
    <w:rsid w:val="00D123A3"/>
    <w:rsid w:val="00D504E6"/>
    <w:rsid w:val="00D56718"/>
    <w:rsid w:val="00D92A9F"/>
    <w:rsid w:val="00DC78CF"/>
    <w:rsid w:val="00DD67B6"/>
    <w:rsid w:val="00E020E8"/>
    <w:rsid w:val="00E144E3"/>
    <w:rsid w:val="00E16575"/>
    <w:rsid w:val="00E2665B"/>
    <w:rsid w:val="00E51244"/>
    <w:rsid w:val="00E523A9"/>
    <w:rsid w:val="00E55777"/>
    <w:rsid w:val="00E61709"/>
    <w:rsid w:val="00E8096A"/>
    <w:rsid w:val="00EA7508"/>
    <w:rsid w:val="00EC5BF9"/>
    <w:rsid w:val="00ED2678"/>
    <w:rsid w:val="00ED4B01"/>
    <w:rsid w:val="00EE712B"/>
    <w:rsid w:val="00F01809"/>
    <w:rsid w:val="00F024A7"/>
    <w:rsid w:val="00F153F7"/>
    <w:rsid w:val="00F32E7E"/>
    <w:rsid w:val="00F50687"/>
    <w:rsid w:val="00F521F6"/>
    <w:rsid w:val="00F53F4F"/>
    <w:rsid w:val="00F661F3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BD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44BD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BD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44BD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Франк</dc:creator>
  <cp:keywords/>
  <dc:description/>
  <cp:lastModifiedBy>Франк</cp:lastModifiedBy>
  <cp:revision>2</cp:revision>
  <dcterms:created xsi:type="dcterms:W3CDTF">2016-10-18T18:32:00Z</dcterms:created>
  <dcterms:modified xsi:type="dcterms:W3CDTF">2016-10-18T18:51:00Z</dcterms:modified>
</cp:coreProperties>
</file>